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629" w:rsidRPr="00390629" w:rsidRDefault="00390629" w:rsidP="00390629">
      <w:pPr>
        <w:spacing w:after="12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Cs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:rsidR="00390629" w:rsidRPr="00390629" w:rsidRDefault="00390629" w:rsidP="00390629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</w:pPr>
      <w:r w:rsidRPr="0039062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>Федеральное государственное автономное образовательное учреждение</w:t>
      </w:r>
    </w:p>
    <w:p w:rsidR="00390629" w:rsidRPr="00390629" w:rsidRDefault="00390629" w:rsidP="00390629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  <w:u w:val="single"/>
          <w:shd w:val="clear" w:color="auto" w:fill="FFFFFF"/>
        </w:rPr>
      </w:pPr>
      <w:r w:rsidRPr="0039062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 xml:space="preserve"> высшего </w:t>
      </w:r>
      <w:r w:rsidRPr="00390629">
        <w:rPr>
          <w:rFonts w:ascii="Times New Roman" w:eastAsia="Calibri" w:hAnsi="Times New Roman" w:cs="Times New Roman"/>
          <w:bCs/>
          <w:sz w:val="24"/>
          <w:szCs w:val="24"/>
          <w:u w:val="single"/>
          <w:shd w:val="clear" w:color="auto" w:fill="FFFFFF"/>
        </w:rPr>
        <w:t>образования</w:t>
      </w:r>
    </w:p>
    <w:p w:rsidR="00390629" w:rsidRPr="00390629" w:rsidRDefault="00390629" w:rsidP="00390629">
      <w:pPr>
        <w:spacing w:before="12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Cs/>
          <w:sz w:val="24"/>
          <w:szCs w:val="24"/>
          <w:lang w:eastAsia="ru-RU"/>
        </w:rPr>
        <w:t>«Пермский национальный исследовательский политехнический университет» (ПНИПУ)</w:t>
      </w:r>
    </w:p>
    <w:p w:rsidR="00390629" w:rsidRPr="00390629" w:rsidRDefault="00390629" w:rsidP="00390629">
      <w:pPr>
        <w:widowControl w:val="0"/>
        <w:shd w:val="clear" w:color="auto" w:fill="FFFFFF"/>
        <w:autoSpaceDE w:val="0"/>
        <w:autoSpaceDN w:val="0"/>
        <w:adjustRightInd w:val="0"/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</w:pPr>
      <w:r w:rsidRPr="0039062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>Электротехнический факультет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color w:val="000000"/>
          <w:spacing w:val="-1"/>
          <w:sz w:val="24"/>
          <w:szCs w:val="24"/>
          <w:lang w:eastAsia="ru-RU"/>
        </w:rPr>
        <w:t>Кафедра информационных технологий и автоматизированных систем</w:t>
      </w:r>
    </w:p>
    <w:p w:rsidR="00390629" w:rsidRPr="00390629" w:rsidRDefault="00390629" w:rsidP="00390629">
      <w:pPr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color w:val="000000"/>
          <w:spacing w:val="-1"/>
          <w:sz w:val="24"/>
          <w:szCs w:val="24"/>
          <w:lang w:eastAsia="ru-RU"/>
        </w:rPr>
        <w:t>Направление подготовки 09</w:t>
      </w: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.03.01 «Информатика и вычислительная техника»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Default="00390629" w:rsidP="00390629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Творческая работа</w:t>
      </w:r>
    </w:p>
    <w:p w:rsidR="00390629" w:rsidRPr="00390629" w:rsidRDefault="00390629" w:rsidP="00390629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390629" w:rsidRPr="00390629" w:rsidRDefault="00390629" w:rsidP="00390629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 w:rsidRPr="00390629"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по дисциплине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:rsidR="00390629" w:rsidRPr="00390629" w:rsidRDefault="00390629" w:rsidP="00390629">
      <w:pPr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b/>
          <w:color w:val="000000"/>
          <w:spacing w:val="-1"/>
          <w:sz w:val="28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/>
          <w:color w:val="000000"/>
          <w:spacing w:val="-1"/>
          <w:sz w:val="28"/>
          <w:szCs w:val="24"/>
          <w:lang w:eastAsia="ru-RU"/>
        </w:rPr>
        <w:t> «Основы алгоритмизации и программирования»</w:t>
      </w:r>
    </w:p>
    <w:p w:rsidR="00390629" w:rsidRPr="00390629" w:rsidRDefault="00390629" w:rsidP="00390629">
      <w:pPr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8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/>
          <w:color w:val="000000"/>
          <w:spacing w:val="-1"/>
          <w:sz w:val="28"/>
          <w:szCs w:val="24"/>
          <w:lang w:eastAsia="ru-RU"/>
        </w:rPr>
        <w:t xml:space="preserve"> семестр</w:t>
      </w:r>
      <w:r w:rsidRPr="00390629">
        <w:rPr>
          <w:rFonts w:ascii="Times New Roman" w:eastAsia="Calibri" w:hAnsi="Times New Roman" w:cs="Times New Roman"/>
          <w:color w:val="000000"/>
          <w:spacing w:val="-1"/>
          <w:sz w:val="28"/>
          <w:szCs w:val="24"/>
          <w:lang w:eastAsia="ru-RU"/>
        </w:rPr>
        <w:t xml:space="preserve"> 2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Выполнил студент гр. ИВТ-21-1б </w:t>
      </w: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>Бурылов</w:t>
      </w:r>
      <w:proofErr w:type="spellEnd"/>
      <w:r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Максим Павлович</w:t>
      </w: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ru-RU"/>
        </w:rPr>
      </w:pPr>
    </w:p>
    <w:p w:rsidR="00390629" w:rsidRDefault="007179E3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7179E3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</w:p>
    <w:p w:rsidR="007179E3" w:rsidRPr="007179E3" w:rsidRDefault="007179E3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_____________        ____________</w:t>
      </w:r>
    </w:p>
    <w:p w:rsidR="00390629" w:rsidRPr="00390629" w:rsidRDefault="00390629" w:rsidP="00390629">
      <w:pPr>
        <w:adjustRightInd w:val="0"/>
        <w:spacing w:after="0" w:line="240" w:lineRule="auto"/>
        <w:ind w:left="6096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>(</w:t>
      </w:r>
      <w:proofErr w:type="gramStart"/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оценка)   </w:t>
      </w:r>
      <w:proofErr w:type="gramEnd"/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                  (подпись)</w:t>
      </w:r>
    </w:p>
    <w:p w:rsidR="00390629" w:rsidRPr="00390629" w:rsidRDefault="00390629" w:rsidP="00390629">
      <w:pPr>
        <w:adjustRightInd w:val="0"/>
        <w:spacing w:before="240" w:after="0" w:line="240" w:lineRule="auto"/>
        <w:ind w:left="7791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_____________</w:t>
      </w:r>
    </w:p>
    <w:p w:rsidR="00390629" w:rsidRPr="00390629" w:rsidRDefault="00390629" w:rsidP="00390629">
      <w:pPr>
        <w:adjustRightInd w:val="0"/>
        <w:spacing w:after="0" w:line="240" w:lineRule="auto"/>
        <w:ind w:left="8080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>(дата)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  <w:lang w:eastAsia="ru-RU"/>
        </w:rPr>
      </w:pPr>
    </w:p>
    <w:p w:rsidR="00390629" w:rsidRDefault="00390629" w:rsidP="00390629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F65EA9" w:rsidRDefault="00390629" w:rsidP="00390629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г.</w:t>
      </w:r>
      <w:r w:rsidRPr="00390629">
        <w:rPr>
          <w:rFonts w:ascii="Times New Roman" w:eastAsia="Calibri" w:hAnsi="Times New Roman" w:cs="Times New Roman"/>
          <w:spacing w:val="-3"/>
          <w:sz w:val="24"/>
          <w:szCs w:val="24"/>
          <w:lang w:eastAsia="ru-RU"/>
        </w:rPr>
        <w:t xml:space="preserve"> </w:t>
      </w: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Пермь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–</w:t>
      </w:r>
      <w:r w:rsidRPr="00390629">
        <w:rPr>
          <w:rFonts w:ascii="Times New Roman" w:eastAsia="Calibri" w:hAnsi="Times New Roman" w:cs="Times New Roman"/>
          <w:spacing w:val="-1"/>
          <w:sz w:val="24"/>
          <w:szCs w:val="24"/>
          <w:lang w:eastAsia="ru-RU"/>
        </w:rPr>
        <w:t xml:space="preserve"> </w:t>
      </w: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2022</w:t>
      </w:r>
    </w:p>
    <w:p w:rsid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 w:rsidRPr="00390629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t>Калькулятор квадратных уравнений</w:t>
      </w:r>
    </w:p>
    <w:p w:rsid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</w:p>
    <w:p w:rsidR="00390629" w:rsidRDefault="00390629" w:rsidP="00390629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Постановка задачи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:rsidR="00390629" w:rsidRDefault="00390629" w:rsidP="00390629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калькулятор Обыкновенных и десятичных дробей.</w:t>
      </w:r>
    </w:p>
    <w:p w:rsidR="00390629" w:rsidRDefault="00390629" w:rsidP="00390629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интерфейс работы с калькулятором.</w:t>
      </w:r>
    </w:p>
    <w:p w:rsidR="00CD6C75" w:rsidRDefault="00390629" w:rsidP="00390629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90629">
        <w:rPr>
          <w:rFonts w:ascii="Times New Roman" w:hAnsi="Times New Roman" w:cs="Times New Roman"/>
          <w:b/>
          <w:bCs/>
          <w:sz w:val="32"/>
          <w:szCs w:val="32"/>
        </w:rPr>
        <w:t>Описание Решения</w:t>
      </w:r>
    </w:p>
    <w:p w:rsidR="00CD6C75" w:rsidRPr="00CD6C75" w:rsidRDefault="00CD6C75" w:rsidP="00390629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Для решения задачи были использованы стандартные способы решения квадратных уравнений.</w:t>
      </w:r>
      <w:r w:rsidRPr="00CD6C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Интерфейс создан при помощи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WindowsForms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вывод рисунков - </w:t>
      </w:r>
      <w:r w:rsidRPr="00390629">
        <w:rPr>
          <w:rFonts w:ascii="Times New Roman" w:hAnsi="Times New Roman" w:cs="Times New Roman"/>
          <w:sz w:val="28"/>
          <w:szCs w:val="28"/>
        </w:rPr>
        <w:t>SFML/</w:t>
      </w:r>
      <w:proofErr w:type="spellStart"/>
      <w:r w:rsidRPr="00390629">
        <w:rPr>
          <w:rFonts w:ascii="Times New Roman" w:hAnsi="Times New Roman" w:cs="Times New Roman"/>
          <w:sz w:val="28"/>
          <w:szCs w:val="28"/>
        </w:rPr>
        <w:t>Graphics.hp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Трудность, связанная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графиков функций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была решена использованием готовых графиков функций.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 гордится простотой использования калькулятора, наличием встроенных теоретической справки и 6-ти основных видов графиков функций.</w:t>
      </w:r>
    </w:p>
    <w:p w:rsidR="00CD6C75" w:rsidRDefault="00CD6C75" w:rsidP="00CD6C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3401866D" wp14:editId="398ED51F">
            <wp:simplePos x="0" y="0"/>
            <wp:positionH relativeFrom="column">
              <wp:posOffset>1749329</wp:posOffset>
            </wp:positionH>
            <wp:positionV relativeFrom="paragraph">
              <wp:posOffset>303374</wp:posOffset>
            </wp:positionV>
            <wp:extent cx="2308299" cy="4080295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136" cy="41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9E3">
        <w:rPr>
          <w:rFonts w:ascii="Times New Roman" w:hAnsi="Times New Roman" w:cs="Times New Roman"/>
          <w:sz w:val="28"/>
          <w:szCs w:val="28"/>
        </w:rPr>
        <w:t xml:space="preserve">Калькулятор выполнен </w:t>
      </w:r>
      <w:proofErr w:type="gramStart"/>
      <w:r w:rsidR="007179E3">
        <w:rPr>
          <w:rFonts w:ascii="Times New Roman" w:hAnsi="Times New Roman" w:cs="Times New Roman"/>
          <w:sz w:val="28"/>
          <w:szCs w:val="28"/>
        </w:rPr>
        <w:t>в</w:t>
      </w:r>
      <w:r w:rsidR="007179E3" w:rsidRPr="007179E3">
        <w:rPr>
          <w:rFonts w:ascii="Times New Roman" w:hAnsi="Times New Roman" w:cs="Times New Roman"/>
          <w:sz w:val="28"/>
          <w:szCs w:val="28"/>
        </w:rPr>
        <w:t xml:space="preserve"> </w:t>
      </w:r>
      <w:r w:rsidR="007179E3">
        <w:rPr>
          <w:rFonts w:ascii="Times New Roman" w:hAnsi="Times New Roman" w:cs="Times New Roman"/>
          <w:sz w:val="28"/>
          <w:szCs w:val="28"/>
        </w:rPr>
        <w:t>тонах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нагружающих зрение и обладает доступным дизайном.</w:t>
      </w:r>
      <w:r w:rsidRPr="00CD6C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6C75" w:rsidRDefault="00CD6C75" w:rsidP="0039062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0629" w:rsidRPr="00390629" w:rsidRDefault="00390629" w:rsidP="00390629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90629" w:rsidRDefault="00390629" w:rsidP="00390629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390629" w:rsidRP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</w:p>
    <w:p w:rsid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28"/>
          <w:lang w:eastAsia="ru-RU"/>
        </w:rPr>
        <w:lastRenderedPageBreak/>
        <w:t>Описание кода</w:t>
      </w: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Проверка ввода</w:t>
      </w:r>
      <w:r w:rsidR="007179E3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на возможность перевода в </w:t>
      </w:r>
      <w:proofErr w:type="spellStart"/>
      <w:r w:rsidR="007179E3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дабл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и вывод окна с сообщением в случае ошибки</w:t>
      </w: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43600" cy="14630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640455" cy="151828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P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Считывание значений из переменных </w:t>
      </w:r>
      <w:proofErr w:type="spellStart"/>
      <w:r>
        <w:rPr>
          <w:rFonts w:ascii="Times New Roman" w:eastAsia="Calibri" w:hAnsi="Times New Roman" w:cs="Times New Roman"/>
          <w:bCs/>
          <w:sz w:val="28"/>
          <w:szCs w:val="28"/>
          <w:lang w:val="en-US" w:eastAsia="ru-RU"/>
        </w:rPr>
        <w:t>TextBox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с переводом в численные значения</w:t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3070860" cy="673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P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Основная логика решения квадратных уравнений с выводом соответствующих ответов</w:t>
      </w: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02912C0" wp14:editId="12C11A15">
            <wp:extent cx="5063706" cy="400856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795" cy="40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Проверка на тип уравнения </w:t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836930"/>
            <wp:effectExtent l="0" t="0" r="889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398520" cy="1527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Код кнопки очистки полей</w:t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147510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Создание окна при помощи ----- и вывод в него теоретической справки при нажатии кнопки «Теория»</w:t>
      </w:r>
      <w:r w:rsidR="00FB1F5E" w:rsidRPr="00FB1F5E"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FB1F5E"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E6849FB" wp14:editId="61EB10C7">
            <wp:extent cx="5934710" cy="364045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432181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Вывод окна с краткой информацией о программе </w:t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836930"/>
            <wp:effectExtent l="0" t="0" r="889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2942681" wp14:editId="38961488">
            <wp:extent cx="3691890" cy="1457960"/>
            <wp:effectExtent l="0" t="0" r="381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Функционал выхода из программы </w:t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758825"/>
            <wp:effectExtent l="0" t="0" r="889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Pr="00B8082C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lastRenderedPageBreak/>
        <w:t>Определение вида графика, создание</w:t>
      </w:r>
      <w:r w:rsidR="007179E3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и вывод окна с данным графиком</w:t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6081395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08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175885" cy="2355215"/>
            <wp:effectExtent l="0" t="0" r="571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3433FA" w:rsidRPr="003433FA" w:rsidRDefault="003433FA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28"/>
          <w:lang w:eastAsia="ru-RU"/>
        </w:rPr>
      </w:pPr>
      <w:r w:rsidRPr="003433FA">
        <w:rPr>
          <w:rFonts w:ascii="Times New Roman" w:eastAsia="Calibri" w:hAnsi="Times New Roman" w:cs="Times New Roman"/>
          <w:b/>
          <w:bCs/>
          <w:sz w:val="32"/>
          <w:szCs w:val="28"/>
          <w:lang w:eastAsia="ru-RU"/>
        </w:rPr>
        <w:lastRenderedPageBreak/>
        <w:t>Диаграмма классов</w:t>
      </w:r>
    </w:p>
    <w:p w:rsidR="00FB1F5E" w:rsidRDefault="007179E3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.75pt;height:325.5pt">
            <v:imagedata r:id="rId21" o:title="Ккалькулятор"/>
          </v:shape>
        </w:pict>
      </w:r>
    </w:p>
    <w:p w:rsidR="003433FA" w:rsidRPr="003433FA" w:rsidRDefault="003433FA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</w:p>
    <w:p w:rsidR="003433FA" w:rsidRDefault="003433FA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 w:rsidRPr="003433FA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Скриншоты работы</w:t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6BF3687D" wp14:editId="73FC645D">
            <wp:extent cx="2602050" cy="4314767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73" cy="432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838575" cy="56388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629150" cy="5657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457575" cy="56673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9E3" w:rsidRDefault="00CB2C06" w:rsidP="00CB2C06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34075" cy="37909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9E3" w:rsidRDefault="007179E3">
      <w:pP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br w:type="page"/>
      </w:r>
    </w:p>
    <w:p w:rsidR="007179E3" w:rsidRDefault="007179E3" w:rsidP="00CB2C06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t xml:space="preserve">Код программы </w:t>
      </w: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pict>
          <v:shape id="_x0000_i1041" type="#_x0000_t75" style="width:810.75pt;height:456pt">
            <v:imagedata r:id="rId27" o:title="Снимок экрана (387)"/>
          </v:shape>
        </w:pict>
      </w: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pict>
          <v:shape id="_x0000_i1027" type="#_x0000_t75" style="width:815.25pt;height:458.25pt">
            <v:imagedata r:id="rId28" o:title="Снимок экрана (388)"/>
          </v:shape>
        </w:pict>
      </w: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pict>
          <v:shape id="_x0000_i1055" type="#_x0000_t75" style="width:737.25pt;height:415.5pt">
            <v:imagedata r:id="rId29" o:title="Снимок экрана (389)"/>
          </v:shape>
        </w:pict>
      </w: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pict>
          <v:shape id="_x0000_i1029" type="#_x0000_t75" style="width:693.75pt;height:390.75pt">
            <v:imagedata r:id="rId30" o:title="Снимок экрана (390)"/>
          </v:shape>
        </w:pict>
      </w:r>
    </w:p>
    <w:p w:rsidR="00CB2C06" w:rsidRDefault="00CB2C06">
      <w:pP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br w:type="page"/>
      </w:r>
    </w:p>
    <w:p w:rsidR="005A5867" w:rsidRDefault="005A5867" w:rsidP="00CB2C06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t>Задача коммивояже</w:t>
      </w:r>
      <w:r w:rsidRPr="005A5867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р</w:t>
      </w: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а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Постановка задачи:</w:t>
      </w:r>
    </w:p>
    <w:p w:rsidR="005A5867" w:rsidRDefault="005A5867" w:rsidP="005A58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решение задачи Коммивояжера методом ветвей и границ.</w:t>
      </w:r>
    </w:p>
    <w:p w:rsidR="005A5867" w:rsidRDefault="005A5867" w:rsidP="005A58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граф.</w:t>
      </w:r>
    </w:p>
    <w:p w:rsidR="005A5867" w:rsidRDefault="005A5867" w:rsidP="005A58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возможность удаления и добавления вершин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Описание решения: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визуализации использовался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Трудности: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визуализации графа, но примеры готовых решений помогли исправить ситуацию.</w:t>
      </w:r>
    </w:p>
    <w:p w:rsidR="005A5867" w:rsidRDefault="005A5867" w:rsidP="000111F9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Pr="000111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0111F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F5345" w:rsidRPr="00BF5345" w:rsidRDefault="00BF5345" w:rsidP="000111F9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библиотек и объявление глобальных переменных</w:t>
      </w:r>
    </w:p>
    <w:p w:rsidR="000111F9" w:rsidRDefault="00BF5345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88901" cy="431596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785" cy="43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345" w:rsidRDefault="00BF5345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Структура для координат вершин графа</w:t>
      </w:r>
    </w:p>
    <w:p w:rsidR="00BF5345" w:rsidRDefault="00BF5345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8740" cy="1828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9A1" w:rsidRP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2229A1">
        <w:rPr>
          <w:rFonts w:ascii="Times New Roman" w:hAnsi="Times New Roman" w:cs="Times New Roman"/>
          <w:sz w:val="28"/>
          <w:szCs w:val="28"/>
        </w:rPr>
        <w:t>ункция создает переменные, динамический массив, также заполняет массив и обрабатывает матрицу</w:t>
      </w:r>
    </w:p>
    <w:p w:rsidR="00BF5345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17668" cy="4169664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95" cy="417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2229A1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2229A1">
        <w:rPr>
          <w:rFonts w:ascii="Times New Roman" w:hAnsi="Times New Roman" w:cs="Times New Roman"/>
          <w:sz w:val="28"/>
          <w:szCs w:val="28"/>
        </w:rPr>
        <w:lastRenderedPageBreak/>
        <w:t>Решение задачи</w:t>
      </w:r>
      <w:r>
        <w:rPr>
          <w:rFonts w:ascii="Times New Roman" w:hAnsi="Times New Roman" w:cs="Times New Roman"/>
          <w:sz w:val="28"/>
          <w:szCs w:val="28"/>
        </w:rPr>
        <w:t xml:space="preserve"> коммивояжера методом ветвей и границ</w:t>
      </w:r>
    </w:p>
    <w:p w:rsidR="002229A1" w:rsidRDefault="002229A1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29BDC2" wp14:editId="5A6172EC">
            <wp:extent cx="8807500" cy="495407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12718" cy="49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807450" cy="27070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202" cy="270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9A1" w:rsidRDefault="002229A1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229A1" w:rsidRDefault="002229A1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229A1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Нахождение и вывод наилучшего пути</w:t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496671" wp14:editId="7F84C75A">
            <wp:extent cx="10658475" cy="5995179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65446" cy="59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Реализация графа и логики его работы</w:t>
      </w:r>
    </w:p>
    <w:p w:rsidR="00DF3AAA" w:rsidRDefault="00DF3AAA" w:rsidP="002229A1">
      <w:pPr>
        <w:spacing w:line="360" w:lineRule="auto"/>
        <w:jc w:val="both"/>
        <w:rPr>
          <w:noProof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554091" wp14:editId="4D6F5433">
            <wp:extent cx="6381750" cy="7388508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249" r="28167"/>
                    <a:stretch/>
                  </pic:blipFill>
                  <pic:spPr bwMode="auto">
                    <a:xfrm>
                      <a:off x="0" y="0"/>
                      <a:ext cx="6385440" cy="73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AAA" w:rsidRDefault="00DF3AAA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Устанновка координат </w:t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B11881" wp14:editId="755DF141">
            <wp:extent cx="4219575" cy="27064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249" t="24230" r="45003" b="39567"/>
                    <a:stretch/>
                  </pic:blipFill>
                  <pic:spPr bwMode="auto">
                    <a:xfrm>
                      <a:off x="0" y="0"/>
                      <a:ext cx="4229814" cy="271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Отрисовка окружностей вершин</w:t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C85A09" wp14:editId="6DECF27D">
            <wp:extent cx="4648200" cy="380099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089" t="22235" r="44362" b="30444"/>
                    <a:stretch/>
                  </pic:blipFill>
                  <pic:spPr bwMode="auto">
                    <a:xfrm>
                      <a:off x="0" y="0"/>
                      <a:ext cx="4652889" cy="380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1F7679" w:rsidRDefault="001F767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Отрисовка текста / вершин / линий путей и значенийц их длины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734226" wp14:editId="26F6FCB6">
            <wp:extent cx="5057775" cy="408334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410" t="20809" r="41635" b="29020"/>
                    <a:stretch/>
                  </pic:blipFill>
                  <pic:spPr bwMode="auto">
                    <a:xfrm>
                      <a:off x="0" y="0"/>
                      <a:ext cx="5062860" cy="408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79" w:rsidRDefault="001F767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Функция отрисовки текста меню / функция отрисовки кнопок меню 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AD71DB" wp14:editId="7411348F">
            <wp:extent cx="4762500" cy="579340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090" t="5986" r="41849" b="18187"/>
                    <a:stretch/>
                  </pic:blipFill>
                  <pic:spPr bwMode="auto">
                    <a:xfrm>
                      <a:off x="0" y="0"/>
                      <a:ext cx="4780819" cy="581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Функция реализации копок</w:t>
      </w:r>
    </w:p>
    <w:p w:rsidR="001F7679" w:rsidRDefault="001F7679" w:rsidP="002229A1">
      <w:pPr>
        <w:spacing w:line="360" w:lineRule="auto"/>
        <w:jc w:val="both"/>
        <w:rPr>
          <w:noProof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217420" wp14:editId="1374BD9A">
            <wp:extent cx="5095875" cy="60769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49" r="41475"/>
                    <a:stretch/>
                  </pic:blipFill>
                  <pic:spPr bwMode="auto">
                    <a:xfrm>
                      <a:off x="0" y="0"/>
                      <a:ext cx="5095875" cy="60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Функция создания и отрисовки графа, меню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7DE030" wp14:editId="20F6C3FE">
            <wp:extent cx="4533900" cy="39515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249" t="62143" r="59273" b="10777"/>
                    <a:stretch/>
                  </pic:blipFill>
                  <pic:spPr bwMode="auto">
                    <a:xfrm>
                      <a:off x="0" y="0"/>
                      <a:ext cx="4616647" cy="402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79" w:rsidRDefault="006B55E0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Подключение заголовочного файла/необходимых библиотек, функция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mein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вызывающая функции реализации графа и устанавливающей размеры окна графа </w:t>
      </w:r>
    </w:p>
    <w:p w:rsidR="006B55E0" w:rsidRDefault="006B55E0" w:rsidP="002229A1">
      <w:pPr>
        <w:spacing w:line="360" w:lineRule="auto"/>
        <w:jc w:val="both"/>
        <w:rPr>
          <w:noProof/>
          <w:lang w:eastAsia="ru-RU"/>
        </w:rPr>
      </w:pPr>
    </w:p>
    <w:p w:rsidR="006B55E0" w:rsidRDefault="006B55E0" w:rsidP="002229A1">
      <w:p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B92625" wp14:editId="37E36D72">
            <wp:extent cx="2867025" cy="32198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570" t="40764" r="55585" b="17617"/>
                    <a:stretch/>
                  </pic:blipFill>
                  <pic:spPr bwMode="auto">
                    <a:xfrm>
                      <a:off x="0" y="0"/>
                      <a:ext cx="2880552" cy="323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5E0" w:rsidRDefault="006B55E0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t>Диаграмма к</w:t>
      </w:r>
      <w:r w:rsidRPr="006B55E0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лассов</w:t>
      </w:r>
    </w:p>
    <w:p w:rsidR="006B55E0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62" type="#_x0000_t75" style="width:398.25pt;height:263.25pt">
            <v:imagedata r:id="rId45" o:title="Структура"/>
          </v:shape>
        </w:pict>
      </w:r>
    </w:p>
    <w:p w:rsidR="00FF42B6" w:rsidRDefault="00FF42B6">
      <w:p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br w:type="page"/>
      </w:r>
    </w:p>
    <w:p w:rsid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t xml:space="preserve">Работа программы </w:t>
      </w:r>
    </w:p>
    <w:p w:rsid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81" type="#_x0000_t75" style="width:466.5pt;height:262.5pt">
            <v:imagedata r:id="rId46" o:title="Снимок экрана (399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82" type="#_x0000_t75" style="width:466.5pt;height:262.5pt">
            <v:imagedata r:id="rId47" o:title="Снимок экрана (391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83" type="#_x0000_t75" style="width:466.5pt;height:262.5pt">
            <v:imagedata r:id="rId48" o:title="Снимок экрана (392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84" type="#_x0000_t75" style="width:466.5pt;height:262.5pt">
            <v:imagedata r:id="rId49" o:title="Снимок экрана (393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85" type="#_x0000_t75" style="width:466.5pt;height:262.5pt">
            <v:imagedata r:id="rId50" o:title="Снимок экрана (394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86" type="#_x0000_t75" style="width:466.5pt;height:262.5pt">
            <v:imagedata r:id="rId51" o:title="Снимок экрана (395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87" type="#_x0000_t75" style="width:466.5pt;height:262.5pt">
            <v:imagedata r:id="rId52" o:title="Снимок экрана (396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88" type="#_x0000_t75" style="width:466.5pt;height:262.5pt">
            <v:imagedata r:id="rId53" o:title="Снимок экрана (397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89" type="#_x0000_t75" style="width:466.5pt;height:262.5pt">
            <v:imagedata r:id="rId54" o:title="Снимок экрана (398)"/>
          </v:shape>
        </w:pict>
      </w:r>
    </w:p>
    <w:p w:rsidR="00FF42B6" w:rsidRP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Ссылки</w:t>
      </w:r>
    </w:p>
    <w:p w:rsid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GitHub – 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https://github.com/14Zzz/Creative_works</w:t>
      </w:r>
    </w:p>
    <w:p w:rsidR="00FF42B6" w:rsidRPr="00FF42B6" w:rsidRDefault="0057385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YouTube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="00FF42B6"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https://www.youtube.com/watch?v=6y1F8nLydLE</w:t>
      </w:r>
      <w:bookmarkStart w:id="0" w:name="_GoBack"/>
      <w:bookmarkEnd w:id="0"/>
    </w:p>
    <w:p w:rsidR="00FF42B6" w:rsidRP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</w:pPr>
    </w:p>
    <w:p w:rsidR="006B55E0" w:rsidRPr="00FF42B6" w:rsidRDefault="006B55E0" w:rsidP="002229A1">
      <w:pPr>
        <w:spacing w:line="360" w:lineRule="auto"/>
        <w:jc w:val="both"/>
        <w:rPr>
          <w:noProof/>
          <w:lang w:val="en-US" w:eastAsia="ru-RU"/>
        </w:rPr>
      </w:pPr>
    </w:p>
    <w:p w:rsidR="006B55E0" w:rsidRPr="00FF42B6" w:rsidRDefault="006B55E0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br w:type="textWrapping" w:clear="all"/>
      </w:r>
    </w:p>
    <w:p w:rsidR="001F7679" w:rsidRPr="00FF42B6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DF3AAA" w:rsidRPr="00FF42B6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DF3AAA" w:rsidRPr="00FF42B6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sectPr w:rsidR="00DF3AAA" w:rsidRPr="00FF42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DD4F5C"/>
    <w:multiLevelType w:val="hybridMultilevel"/>
    <w:tmpl w:val="0A32A336"/>
    <w:lvl w:ilvl="0" w:tplc="70A4CAFE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3F2531A"/>
    <w:multiLevelType w:val="hybridMultilevel"/>
    <w:tmpl w:val="797E33A4"/>
    <w:lvl w:ilvl="0" w:tplc="E33ACE00">
      <w:start w:val="1"/>
      <w:numFmt w:val="decimal"/>
      <w:lvlText w:val="%1)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3D7"/>
    <w:rsid w:val="000111F9"/>
    <w:rsid w:val="001F7679"/>
    <w:rsid w:val="002229A1"/>
    <w:rsid w:val="003433FA"/>
    <w:rsid w:val="00390629"/>
    <w:rsid w:val="005013D7"/>
    <w:rsid w:val="00511F05"/>
    <w:rsid w:val="00573859"/>
    <w:rsid w:val="005A5867"/>
    <w:rsid w:val="006B55E0"/>
    <w:rsid w:val="007179E3"/>
    <w:rsid w:val="00B15BD1"/>
    <w:rsid w:val="00B8082C"/>
    <w:rsid w:val="00BF5345"/>
    <w:rsid w:val="00CB2C06"/>
    <w:rsid w:val="00CD6C75"/>
    <w:rsid w:val="00DF3AAA"/>
    <w:rsid w:val="00E94027"/>
    <w:rsid w:val="00FB1F5E"/>
    <w:rsid w:val="00FF4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1BCDE"/>
  <w15:chartTrackingRefBased/>
  <w15:docId w15:val="{44E91F89-5639-4C6B-B34F-513A88EBD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0629"/>
    <w:pPr>
      <w:spacing w:line="254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8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4C7AD8-2DF6-4E8C-B058-BDB54D276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31</Pages>
  <Words>488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DEXP</Company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2022-05-24T00:23:00Z</dcterms:created>
  <dcterms:modified xsi:type="dcterms:W3CDTF">2022-05-28T23:51:00Z</dcterms:modified>
</cp:coreProperties>
</file>